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4055" w14:textId="31C5CCC6" w:rsidR="00CC6714" w:rsidRDefault="00614F35" w:rsidP="0052560C">
      <w:pPr>
        <w:jc w:val="center"/>
      </w:pPr>
      <w:r>
        <w:t xml:space="preserve">Arts and Sciences Council </w:t>
      </w:r>
      <w:r w:rsidR="007810B0">
        <w:t xml:space="preserve">Meeting </w:t>
      </w:r>
      <w:r w:rsidR="543BB766">
        <w:t>Minutes (DRAFT)</w:t>
      </w:r>
    </w:p>
    <w:p w14:paraId="77E8DC24" w14:textId="1AF525B3" w:rsidR="00614F35" w:rsidRDefault="00ED1660" w:rsidP="00614F35">
      <w:pPr>
        <w:jc w:val="center"/>
      </w:pPr>
      <w:r>
        <w:t xml:space="preserve">September </w:t>
      </w:r>
      <w:r w:rsidR="00033F49">
        <w:t>3</w:t>
      </w:r>
      <w:r w:rsidR="00033F49" w:rsidRPr="00033F49">
        <w:rPr>
          <w:vertAlign w:val="superscript"/>
        </w:rPr>
        <w:t>rd</w:t>
      </w:r>
      <w:r w:rsidR="00033F49">
        <w:t>, 2025</w:t>
      </w:r>
      <w:r w:rsidR="00614F35">
        <w:t>, 3:30-</w:t>
      </w:r>
      <w:r w:rsidR="00D4690C">
        <w:t>5</w:t>
      </w:r>
      <w:r w:rsidR="00614F35">
        <w:t>:</w:t>
      </w:r>
      <w:r w:rsidR="00D4690C">
        <w:t>0</w:t>
      </w:r>
      <w:r w:rsidR="00614F35">
        <w:t>0</w:t>
      </w:r>
    </w:p>
    <w:p w14:paraId="1025C692" w14:textId="09B511C8" w:rsidR="00614F35" w:rsidRDefault="00ED1660" w:rsidP="00614F35">
      <w:pPr>
        <w:jc w:val="center"/>
      </w:pPr>
      <w:r>
        <w:t xml:space="preserve">Cowles </w:t>
      </w:r>
      <w:r w:rsidR="00026590">
        <w:t>201</w:t>
      </w:r>
    </w:p>
    <w:p w14:paraId="63ACD18E" w14:textId="77777777" w:rsidR="00614F35" w:rsidRDefault="00614F35" w:rsidP="00614F35">
      <w:pPr>
        <w:jc w:val="center"/>
      </w:pPr>
    </w:p>
    <w:p w14:paraId="23AD2171" w14:textId="62E1731C" w:rsidR="00665971" w:rsidRDefault="00665971" w:rsidP="00665971">
      <w:r>
        <w:t xml:space="preserve">Present: </w:t>
      </w:r>
      <w:r w:rsidR="00347810">
        <w:t xml:space="preserve">Chair: </w:t>
      </w:r>
      <w:r w:rsidR="003B3EEF">
        <w:t xml:space="preserve">Heidi Sleister, </w:t>
      </w:r>
      <w:r w:rsidR="00347810">
        <w:t>Vice Chair, Nanci Ross</w:t>
      </w:r>
      <w:r w:rsidR="00D8258A">
        <w:t>,</w:t>
      </w:r>
      <w:r w:rsidR="00502E5E">
        <w:t xml:space="preserve"> </w:t>
      </w:r>
      <w:r>
        <w:t xml:space="preserve">Amari Love., Nicole Ramsey, Jill Allen, Yasmina Madden, </w:t>
      </w:r>
      <w:r w:rsidR="000F42DA">
        <w:t xml:space="preserve">Rob Craig, Mark Vitha, </w:t>
      </w:r>
      <w:r w:rsidR="00EF7B36">
        <w:t xml:space="preserve">Neil Ward, Adrien Halliez, Eric Emmons, Stephanie Wang, </w:t>
      </w:r>
      <w:r w:rsidR="007B6A0F">
        <w:t>Gesine Gerhard,</w:t>
      </w:r>
      <w:r w:rsidR="00600CC1">
        <w:t xml:space="preserve"> </w:t>
      </w:r>
      <w:r w:rsidR="00671EAD">
        <w:t>Claire Hruby, Nanci Ross</w:t>
      </w:r>
      <w:r w:rsidR="00502E5E">
        <w:t>, Carissa Phan</w:t>
      </w:r>
    </w:p>
    <w:p w14:paraId="50D7B1B6" w14:textId="77777777" w:rsidR="00665971" w:rsidRDefault="00665971" w:rsidP="00665971"/>
    <w:p w14:paraId="7E1529DE" w14:textId="43E8B0E9" w:rsidR="00614F35" w:rsidRDefault="00614F35" w:rsidP="00614F35">
      <w:pPr>
        <w:pStyle w:val="ListParagraph"/>
        <w:numPr>
          <w:ilvl w:val="0"/>
          <w:numId w:val="1"/>
        </w:numPr>
      </w:pPr>
      <w:r>
        <w:t>Call to Order</w:t>
      </w:r>
    </w:p>
    <w:p w14:paraId="25B1F566" w14:textId="7AB24889" w:rsidR="00EC00EE" w:rsidRPr="00450167" w:rsidRDefault="00EC00EE" w:rsidP="00614F35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gramStart"/>
      <w:r w:rsidRPr="00450167">
        <w:rPr>
          <w:color w:val="000000" w:themeColor="text1"/>
        </w:rPr>
        <w:t>Introductions</w:t>
      </w:r>
      <w:proofErr w:type="gramEnd"/>
    </w:p>
    <w:p w14:paraId="3DCEA5B5" w14:textId="627435E9" w:rsidR="00DF0B7F" w:rsidRDefault="008C282C" w:rsidP="00C1631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F0B7F">
        <w:rPr>
          <w:color w:val="000000" w:themeColor="text1"/>
        </w:rPr>
        <w:t>Approval of May 1</w:t>
      </w:r>
      <w:r w:rsidR="00450167" w:rsidRPr="00DF0B7F">
        <w:rPr>
          <w:color w:val="000000" w:themeColor="text1"/>
        </w:rPr>
        <w:t>2</w:t>
      </w:r>
      <w:r w:rsidRPr="00DF0B7F">
        <w:rPr>
          <w:color w:val="000000" w:themeColor="text1"/>
        </w:rPr>
        <w:t xml:space="preserve">, </w:t>
      </w:r>
      <w:proofErr w:type="gramStart"/>
      <w:r w:rsidRPr="00DF0B7F">
        <w:rPr>
          <w:color w:val="000000" w:themeColor="text1"/>
        </w:rPr>
        <w:t>202</w:t>
      </w:r>
      <w:r w:rsidR="00450167" w:rsidRPr="00DF0B7F">
        <w:rPr>
          <w:color w:val="000000" w:themeColor="text1"/>
        </w:rPr>
        <w:t>5</w:t>
      </w:r>
      <w:proofErr w:type="gramEnd"/>
      <w:r w:rsidRPr="00DF0B7F">
        <w:rPr>
          <w:color w:val="000000" w:themeColor="text1"/>
        </w:rPr>
        <w:t xml:space="preserve"> Meeting Minutes </w:t>
      </w:r>
      <w:r w:rsidR="00DF0B7F">
        <w:rPr>
          <w:color w:val="000000" w:themeColor="text1"/>
        </w:rPr>
        <w:t xml:space="preserve">Motion made, seconded, Approved </w:t>
      </w:r>
    </w:p>
    <w:p w14:paraId="39CD0B3B" w14:textId="77777777" w:rsidR="00C16314" w:rsidRPr="00C16314" w:rsidRDefault="00C16314" w:rsidP="00C16314">
      <w:pPr>
        <w:pStyle w:val="ListParagraph"/>
        <w:numPr>
          <w:ilvl w:val="0"/>
          <w:numId w:val="1"/>
        </w:numPr>
        <w:rPr>
          <w:color w:val="000000" w:themeColor="text1"/>
        </w:rPr>
      </w:pPr>
    </w:p>
    <w:p w14:paraId="29405B23" w14:textId="1C4929A0" w:rsidR="00F031CA" w:rsidRPr="00DF0B7F" w:rsidRDefault="00F031CA" w:rsidP="00DF0B7F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F0B7F">
        <w:rPr>
          <w:color w:val="000000" w:themeColor="text1"/>
        </w:rPr>
        <w:t xml:space="preserve">Unfinished Business: </w:t>
      </w:r>
    </w:p>
    <w:p w14:paraId="5557C37A" w14:textId="7B1C7FD4" w:rsidR="00F031CA" w:rsidRDefault="00F031CA" w:rsidP="00F031CA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Approval of Diversity Committee Staff member</w:t>
      </w:r>
      <w:r w:rsidR="00F93893">
        <w:rPr>
          <w:color w:val="000000" w:themeColor="text1"/>
        </w:rPr>
        <w:t xml:space="preserve"> </w:t>
      </w:r>
      <w:r w:rsidR="0052295E">
        <w:rPr>
          <w:color w:val="000000" w:themeColor="text1"/>
        </w:rPr>
        <w:t>Lilah Anderson</w:t>
      </w:r>
    </w:p>
    <w:p w14:paraId="16401C36" w14:textId="5C1DBA3B" w:rsidR="00F031CA" w:rsidRDefault="00F031CA" w:rsidP="00F031CA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Approval of Academic Integrity Committee Chair</w:t>
      </w:r>
      <w:r w:rsidR="0052295E">
        <w:rPr>
          <w:color w:val="000000" w:themeColor="text1"/>
        </w:rPr>
        <w:t xml:space="preserve"> Rob Craig</w:t>
      </w:r>
    </w:p>
    <w:p w14:paraId="37A811ED" w14:textId="19652C6C" w:rsidR="0052295E" w:rsidRPr="00450167" w:rsidRDefault="00937F37" w:rsidP="00937F37">
      <w:pPr>
        <w:pStyle w:val="ListParagraph"/>
        <w:ind w:left="2160"/>
        <w:rPr>
          <w:color w:val="000000" w:themeColor="text1"/>
        </w:rPr>
      </w:pPr>
      <w:r w:rsidRPr="4651A13E">
        <w:rPr>
          <w:color w:val="000000" w:themeColor="text1"/>
        </w:rPr>
        <w:t xml:space="preserve">Vote to </w:t>
      </w:r>
      <w:proofErr w:type="gramStart"/>
      <w:r w:rsidRPr="4651A13E">
        <w:rPr>
          <w:color w:val="000000" w:themeColor="text1"/>
        </w:rPr>
        <w:t>approve:</w:t>
      </w:r>
      <w:proofErr w:type="gramEnd"/>
      <w:r w:rsidR="00077D0A" w:rsidRPr="4651A13E">
        <w:rPr>
          <w:color w:val="000000" w:themeColor="text1"/>
        </w:rPr>
        <w:t xml:space="preserve"> all </w:t>
      </w:r>
      <w:r w:rsidR="00077D0A" w:rsidRPr="4651A13E">
        <w:rPr>
          <w:b/>
          <w:bCs/>
          <w:color w:val="000000" w:themeColor="text1"/>
        </w:rPr>
        <w:t>approved</w:t>
      </w:r>
      <w:r w:rsidR="00077D0A" w:rsidRPr="4651A13E">
        <w:rPr>
          <w:color w:val="000000" w:themeColor="text1"/>
        </w:rPr>
        <w:t>,</w:t>
      </w:r>
      <w:r w:rsidRPr="4651A13E">
        <w:rPr>
          <w:color w:val="000000" w:themeColor="text1"/>
        </w:rPr>
        <w:t xml:space="preserve"> </w:t>
      </w:r>
      <w:r w:rsidR="00077D0A" w:rsidRPr="4651A13E">
        <w:rPr>
          <w:color w:val="000000" w:themeColor="text1"/>
        </w:rPr>
        <w:t>none opposed</w:t>
      </w:r>
      <w:r w:rsidR="19675B37" w:rsidRPr="4651A13E">
        <w:rPr>
          <w:color w:val="000000" w:themeColor="text1"/>
        </w:rPr>
        <w:t>, none abstained</w:t>
      </w:r>
    </w:p>
    <w:p w14:paraId="05C67422" w14:textId="77777777" w:rsidR="00740DAE" w:rsidRDefault="006528AF" w:rsidP="00740DAE">
      <w:pPr>
        <w:pStyle w:val="ListParagraph"/>
        <w:numPr>
          <w:ilvl w:val="0"/>
          <w:numId w:val="1"/>
        </w:numPr>
      </w:pPr>
      <w:r>
        <w:t>Council and Subcommittee Priorities for 202</w:t>
      </w:r>
      <w:r w:rsidR="00033F49">
        <w:t>5</w:t>
      </w:r>
      <w:r>
        <w:t>-202</w:t>
      </w:r>
      <w:r w:rsidR="00033F49">
        <w:t>6</w:t>
      </w:r>
      <w:r>
        <w:t xml:space="preserve"> Academic Year</w:t>
      </w:r>
    </w:p>
    <w:p w14:paraId="6049198C" w14:textId="420E063C" w:rsidR="00077D0A" w:rsidRDefault="00077D0A" w:rsidP="00077D0A">
      <w:pPr>
        <w:pStyle w:val="ListParagraph"/>
        <w:numPr>
          <w:ilvl w:val="1"/>
          <w:numId w:val="1"/>
        </w:numPr>
      </w:pPr>
      <w:r>
        <w:t>From the faculty handbook</w:t>
      </w:r>
      <w:r w:rsidR="00347810">
        <w:t>: Charges read by chair Heidi Sleister</w:t>
      </w:r>
    </w:p>
    <w:p w14:paraId="489C5F13" w14:textId="00AC4567" w:rsidR="00347810" w:rsidRDefault="00986459" w:rsidP="00986459">
      <w:pPr>
        <w:pStyle w:val="ListParagraph"/>
        <w:numPr>
          <w:ilvl w:val="1"/>
          <w:numId w:val="1"/>
        </w:numPr>
      </w:pPr>
      <w:r>
        <w:t>Are there other ideas for Council involvement in, for example, College Wide meetings</w:t>
      </w:r>
    </w:p>
    <w:p w14:paraId="11AD5C64" w14:textId="09D19F06" w:rsidR="006F30B9" w:rsidRDefault="008042FA" w:rsidP="00DA55B6">
      <w:pPr>
        <w:pStyle w:val="ListParagraph"/>
        <w:numPr>
          <w:ilvl w:val="1"/>
          <w:numId w:val="1"/>
        </w:numPr>
      </w:pPr>
      <w:r>
        <w:t xml:space="preserve">Discussion of how you </w:t>
      </w:r>
      <w:r w:rsidR="00003FA5">
        <w:t>disseminate</w:t>
      </w:r>
      <w:r>
        <w:t xml:space="preserve"> information </w:t>
      </w:r>
      <w:r w:rsidR="00D43E14">
        <w:t xml:space="preserve">to other faculty—how do we share the business of council </w:t>
      </w:r>
      <w:r w:rsidR="00FB7EC9">
        <w:t>–minutes sent out to faculty list, targeted messages, sharing at departmental meetings</w:t>
      </w:r>
      <w:r w:rsidR="00DA55B6">
        <w:t>.  Idea propose</w:t>
      </w:r>
      <w:r w:rsidR="449718C1">
        <w:t>d</w:t>
      </w:r>
      <w:r w:rsidR="00DA55B6">
        <w:t xml:space="preserve"> to share agenda ahead of time like Faculty senate; </w:t>
      </w:r>
      <w:r w:rsidR="006559C3">
        <w:t xml:space="preserve">Second year orientation </w:t>
      </w:r>
      <w:r w:rsidR="006F30B9">
        <w:t>about serving on committees/council</w:t>
      </w:r>
      <w:r w:rsidR="00DA55B6">
        <w:t xml:space="preserve"> since 1</w:t>
      </w:r>
      <w:r w:rsidR="00DA55B6" w:rsidRPr="4651A13E">
        <w:rPr>
          <w:vertAlign w:val="superscript"/>
        </w:rPr>
        <w:t>st</w:t>
      </w:r>
      <w:r w:rsidR="00DA55B6">
        <w:t xml:space="preserve"> </w:t>
      </w:r>
      <w:proofErr w:type="gramStart"/>
      <w:r w:rsidR="00DA55B6">
        <w:t>year it</w:t>
      </w:r>
      <w:proofErr w:type="gramEnd"/>
      <w:r w:rsidR="00DA55B6">
        <w:t xml:space="preserve"> does not seem as relevant</w:t>
      </w:r>
    </w:p>
    <w:p w14:paraId="71815D12" w14:textId="77777777" w:rsidR="0042738A" w:rsidRDefault="00DA55B6" w:rsidP="00DA55B6">
      <w:pPr>
        <w:pStyle w:val="ListParagraph"/>
        <w:ind w:left="2160"/>
      </w:pPr>
      <w:r>
        <w:t xml:space="preserve">Proposal: </w:t>
      </w:r>
      <w:r w:rsidR="0042738A">
        <w:t xml:space="preserve">Council Chair can send out an email to the faculty listserv a week ahead of Council meetings that </w:t>
      </w:r>
      <w:proofErr w:type="gramStart"/>
      <w:r w:rsidR="0042738A">
        <w:t>includes</w:t>
      </w:r>
      <w:proofErr w:type="gramEnd"/>
      <w:r w:rsidR="0042738A">
        <w:t>:</w:t>
      </w:r>
    </w:p>
    <w:p w14:paraId="66FCC1B1" w14:textId="77777777" w:rsidR="0042738A" w:rsidRDefault="00047E8B" w:rsidP="0042738A">
      <w:pPr>
        <w:pStyle w:val="ListParagraph"/>
        <w:numPr>
          <w:ilvl w:val="2"/>
          <w:numId w:val="1"/>
        </w:numPr>
      </w:pPr>
      <w:r>
        <w:t>Formalized Agenda</w:t>
      </w:r>
    </w:p>
    <w:p w14:paraId="46EE0B82" w14:textId="54FF7B87" w:rsidR="0042738A" w:rsidRDefault="54DFEC37" w:rsidP="0042738A">
      <w:pPr>
        <w:pStyle w:val="ListParagraph"/>
        <w:numPr>
          <w:ilvl w:val="2"/>
          <w:numId w:val="1"/>
        </w:numPr>
      </w:pPr>
      <w:r>
        <w:t xml:space="preserve">Draft of </w:t>
      </w:r>
      <w:r w:rsidR="00CA1CBE">
        <w:t>previous meeting</w:t>
      </w:r>
      <w:r w:rsidR="00047E8B">
        <w:t xml:space="preserve"> minute</w:t>
      </w:r>
      <w:r w:rsidR="2902BA3C">
        <w:t>s</w:t>
      </w:r>
    </w:p>
    <w:p w14:paraId="3A7FDE8A" w14:textId="77777777" w:rsidR="00A94198" w:rsidRDefault="0042738A" w:rsidP="0042738A">
      <w:pPr>
        <w:pStyle w:val="ListParagraph"/>
        <w:numPr>
          <w:ilvl w:val="2"/>
          <w:numId w:val="1"/>
        </w:numPr>
      </w:pPr>
      <w:r>
        <w:t xml:space="preserve">List of Council members </w:t>
      </w:r>
      <w:r w:rsidR="00A94198">
        <w:t>with their division/department and seniority,</w:t>
      </w:r>
    </w:p>
    <w:p w14:paraId="763A292B" w14:textId="77777777" w:rsidR="00A94198" w:rsidRDefault="00A94198" w:rsidP="0042738A">
      <w:pPr>
        <w:pStyle w:val="ListParagraph"/>
        <w:numPr>
          <w:ilvl w:val="2"/>
          <w:numId w:val="1"/>
        </w:numPr>
      </w:pPr>
      <w:r>
        <w:t xml:space="preserve">Invitation to attend </w:t>
      </w:r>
      <w:proofErr w:type="gramStart"/>
      <w:r>
        <w:t>council, or</w:t>
      </w:r>
      <w:proofErr w:type="gramEnd"/>
      <w:r>
        <w:t xml:space="preserve"> </w:t>
      </w:r>
      <w:r w:rsidR="00CA1CBE">
        <w:t>talk to your Council representatives with your ideas</w:t>
      </w:r>
      <w:r w:rsidR="00A16F60">
        <w:t>.</w:t>
      </w:r>
      <w:r w:rsidR="00A33F20">
        <w:t xml:space="preserve">  </w:t>
      </w:r>
    </w:p>
    <w:p w14:paraId="3D8D3257" w14:textId="06B44905" w:rsidR="00A33F20" w:rsidRDefault="00A94198" w:rsidP="00A94198">
      <w:pPr>
        <w:pStyle w:val="ListParagraph"/>
        <w:numPr>
          <w:ilvl w:val="2"/>
          <w:numId w:val="1"/>
        </w:numPr>
      </w:pPr>
      <w:r>
        <w:t>S</w:t>
      </w:r>
      <w:r w:rsidR="00A33F20">
        <w:t>ubcommittee updates. (Comment about subcommittee notes being stored centrally.)</w:t>
      </w:r>
    </w:p>
    <w:p w14:paraId="419EF101" w14:textId="7A4663CE" w:rsidR="00A94198" w:rsidRDefault="00A94198" w:rsidP="00A94198">
      <w:pPr>
        <w:pStyle w:val="ListParagraph"/>
        <w:numPr>
          <w:ilvl w:val="1"/>
          <w:numId w:val="1"/>
        </w:numPr>
      </w:pPr>
      <w:r>
        <w:t xml:space="preserve">Concern about junior faculty needing a place to share </w:t>
      </w:r>
      <w:proofErr w:type="gramStart"/>
      <w:r>
        <w:t>question</w:t>
      </w:r>
      <w:proofErr w:type="gramEnd"/>
      <w:r>
        <w:t xml:space="preserve"> or concerns in anonymity</w:t>
      </w:r>
      <w:r w:rsidR="00B4471F">
        <w:t>.</w:t>
      </w:r>
    </w:p>
    <w:p w14:paraId="5A965B0A" w14:textId="77777777" w:rsidR="00B4471F" w:rsidRDefault="00CA1CBE" w:rsidP="00B4471F">
      <w:pPr>
        <w:pStyle w:val="ListParagraph"/>
        <w:numPr>
          <w:ilvl w:val="2"/>
          <w:numId w:val="1"/>
        </w:numPr>
      </w:pPr>
      <w:r>
        <w:t>Could we</w:t>
      </w:r>
      <w:r w:rsidR="004004CC">
        <w:t xml:space="preserve"> refer junior faculty to other junior faculty council members</w:t>
      </w:r>
      <w:r w:rsidR="00B4471F">
        <w:t>?</w:t>
      </w:r>
    </w:p>
    <w:p w14:paraId="2E28D78C" w14:textId="10598A49" w:rsidR="001D627A" w:rsidRDefault="00F8101C" w:rsidP="00B4471F">
      <w:pPr>
        <w:pStyle w:val="ListParagraph"/>
        <w:numPr>
          <w:ilvl w:val="2"/>
          <w:numId w:val="1"/>
        </w:numPr>
      </w:pPr>
      <w:r>
        <w:t>Qualtrics survey as an additional option with a note</w:t>
      </w:r>
      <w:r w:rsidR="00B4471F">
        <w:t xml:space="preserve">, </w:t>
      </w:r>
      <w:r w:rsidR="00C815D3">
        <w:t xml:space="preserve">we encourage you to visit with your senate representative, and if you are uncomfortable, here is </w:t>
      </w:r>
      <w:proofErr w:type="gramStart"/>
      <w:r w:rsidR="00C815D3">
        <w:t>an anonymous</w:t>
      </w:r>
      <w:proofErr w:type="gramEnd"/>
      <w:r w:rsidR="00C815D3">
        <w:t xml:space="preserve"> space to submit your questions or constructive ideas</w:t>
      </w:r>
      <w:r w:rsidR="001D627A">
        <w:t>?</w:t>
      </w:r>
    </w:p>
    <w:p w14:paraId="5B19CFE0" w14:textId="014C5836" w:rsidR="00C81749" w:rsidRDefault="00C81749" w:rsidP="00C81749">
      <w:pPr>
        <w:pStyle w:val="ListParagraph"/>
        <w:numPr>
          <w:ilvl w:val="3"/>
          <w:numId w:val="1"/>
        </w:numPr>
      </w:pPr>
      <w:r>
        <w:t xml:space="preserve">If we have an anonymous </w:t>
      </w:r>
      <w:proofErr w:type="spellStart"/>
      <w:r>
        <w:t>dropbox</w:t>
      </w:r>
      <w:proofErr w:type="spellEnd"/>
      <w:r>
        <w:t>, how do we handle that?</w:t>
      </w:r>
    </w:p>
    <w:p w14:paraId="132A7011" w14:textId="3D6F8227" w:rsidR="00C81749" w:rsidRDefault="00C81749" w:rsidP="00C81749">
      <w:pPr>
        <w:pStyle w:val="ListParagraph"/>
        <w:numPr>
          <w:ilvl w:val="4"/>
          <w:numId w:val="1"/>
        </w:numPr>
      </w:pPr>
      <w:r>
        <w:t xml:space="preserve">Encourage </w:t>
      </w:r>
      <w:r w:rsidR="00445F42">
        <w:t>people first to talk to their representatives</w:t>
      </w:r>
    </w:p>
    <w:p w14:paraId="7E16A96C" w14:textId="1A4402D0" w:rsidR="00963FF3" w:rsidRDefault="0037721B" w:rsidP="0052560C">
      <w:pPr>
        <w:pStyle w:val="ListParagraph"/>
        <w:numPr>
          <w:ilvl w:val="4"/>
          <w:numId w:val="1"/>
        </w:numPr>
      </w:pPr>
      <w:r>
        <w:lastRenderedPageBreak/>
        <w:t xml:space="preserve">Council could monitor </w:t>
      </w:r>
      <w:proofErr w:type="spellStart"/>
      <w:r>
        <w:t>dropbox</w:t>
      </w:r>
      <w:proofErr w:type="spellEnd"/>
      <w:r>
        <w:t xml:space="preserve"> and present anonymous ideas at College Wide meetings to get </w:t>
      </w:r>
      <w:r w:rsidR="00A16F60">
        <w:t>an idea of whether this is something that needs further action</w:t>
      </w:r>
    </w:p>
    <w:p w14:paraId="11ED2647" w14:textId="77777777" w:rsidR="00941BA1" w:rsidRDefault="00941BA1" w:rsidP="008F568E">
      <w:pPr>
        <w:pStyle w:val="ListParagraph"/>
        <w:ind w:left="2160"/>
      </w:pPr>
    </w:p>
    <w:p w14:paraId="73417AC9" w14:textId="17DD4F79" w:rsidR="00614F35" w:rsidRDefault="00614F35" w:rsidP="00740DAE">
      <w:pPr>
        <w:pStyle w:val="ListParagraph"/>
        <w:numPr>
          <w:ilvl w:val="0"/>
          <w:numId w:val="1"/>
        </w:numPr>
      </w:pPr>
      <w:r>
        <w:t xml:space="preserve">Next Meeting on </w:t>
      </w:r>
      <w:r w:rsidR="008C282C">
        <w:t>September</w:t>
      </w:r>
      <w:r w:rsidR="00CC24C3">
        <w:t xml:space="preserve"> </w:t>
      </w:r>
      <w:r w:rsidR="00CC24C3" w:rsidRPr="00AA51A1">
        <w:t>1</w:t>
      </w:r>
      <w:r w:rsidR="00AA51A1" w:rsidRPr="00AA51A1">
        <w:t>5</w:t>
      </w:r>
      <w:r w:rsidR="00CC24C3" w:rsidRPr="00AA51A1">
        <w:t>th</w:t>
      </w:r>
    </w:p>
    <w:p w14:paraId="0CF51FA0" w14:textId="4B08FFFC" w:rsidR="00614F35" w:rsidRDefault="00614F35" w:rsidP="00614F35">
      <w:pPr>
        <w:pStyle w:val="ListParagraph"/>
        <w:numPr>
          <w:ilvl w:val="0"/>
          <w:numId w:val="1"/>
        </w:numPr>
      </w:pPr>
      <w:r>
        <w:t xml:space="preserve"> Adjournment </w:t>
      </w:r>
      <w:r w:rsidR="0045638A">
        <w:t>Motion to adjourn, seconded.</w:t>
      </w:r>
    </w:p>
    <w:p w14:paraId="5105B1C8" w14:textId="77777777" w:rsidR="0045638A" w:rsidRDefault="0045638A" w:rsidP="0045638A">
      <w:pPr>
        <w:pStyle w:val="ListParagraph"/>
        <w:ind w:left="1080"/>
      </w:pPr>
    </w:p>
    <w:p w14:paraId="6A70E14B" w14:textId="2BD32D6A" w:rsidR="00614F35" w:rsidRDefault="00614F35" w:rsidP="00614F35">
      <w:r>
        <w:br/>
      </w:r>
    </w:p>
    <w:sectPr w:rsidR="0061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13367"/>
    <w:multiLevelType w:val="hybridMultilevel"/>
    <w:tmpl w:val="D6701246"/>
    <w:lvl w:ilvl="0" w:tplc="03A4E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684C56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4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35"/>
    <w:rsid w:val="00003FA5"/>
    <w:rsid w:val="00026590"/>
    <w:rsid w:val="0003102E"/>
    <w:rsid w:val="00033F49"/>
    <w:rsid w:val="00043933"/>
    <w:rsid w:val="00047E8B"/>
    <w:rsid w:val="00053ADE"/>
    <w:rsid w:val="00057381"/>
    <w:rsid w:val="00077D0A"/>
    <w:rsid w:val="000B4C56"/>
    <w:rsid w:val="000F42DA"/>
    <w:rsid w:val="001377E7"/>
    <w:rsid w:val="00180D61"/>
    <w:rsid w:val="00185871"/>
    <w:rsid w:val="00192727"/>
    <w:rsid w:val="001A51D7"/>
    <w:rsid w:val="001A67AD"/>
    <w:rsid w:val="001B36B9"/>
    <w:rsid w:val="001D627A"/>
    <w:rsid w:val="00223E49"/>
    <w:rsid w:val="002644BD"/>
    <w:rsid w:val="002951C8"/>
    <w:rsid w:val="002F25D7"/>
    <w:rsid w:val="00334E0A"/>
    <w:rsid w:val="00342902"/>
    <w:rsid w:val="00346D41"/>
    <w:rsid w:val="00347810"/>
    <w:rsid w:val="00354A18"/>
    <w:rsid w:val="0037721B"/>
    <w:rsid w:val="003B3EEF"/>
    <w:rsid w:val="004004CC"/>
    <w:rsid w:val="00404A60"/>
    <w:rsid w:val="004107EA"/>
    <w:rsid w:val="0042738A"/>
    <w:rsid w:val="00445F42"/>
    <w:rsid w:val="00450167"/>
    <w:rsid w:val="0045638A"/>
    <w:rsid w:val="00493AE9"/>
    <w:rsid w:val="004C2501"/>
    <w:rsid w:val="004E2D74"/>
    <w:rsid w:val="004E4F37"/>
    <w:rsid w:val="00502E5E"/>
    <w:rsid w:val="0052295E"/>
    <w:rsid w:val="0052560C"/>
    <w:rsid w:val="005A326C"/>
    <w:rsid w:val="005B5287"/>
    <w:rsid w:val="005F113D"/>
    <w:rsid w:val="005F6942"/>
    <w:rsid w:val="00600CC1"/>
    <w:rsid w:val="00607317"/>
    <w:rsid w:val="00610123"/>
    <w:rsid w:val="006123AF"/>
    <w:rsid w:val="00614F35"/>
    <w:rsid w:val="006528AF"/>
    <w:rsid w:val="006559C3"/>
    <w:rsid w:val="00665971"/>
    <w:rsid w:val="00671EAD"/>
    <w:rsid w:val="006A5ADA"/>
    <w:rsid w:val="006F30B9"/>
    <w:rsid w:val="00740DAE"/>
    <w:rsid w:val="007810B0"/>
    <w:rsid w:val="007B6A0F"/>
    <w:rsid w:val="007E2A77"/>
    <w:rsid w:val="008042FA"/>
    <w:rsid w:val="00847B24"/>
    <w:rsid w:val="008C282C"/>
    <w:rsid w:val="008C4D5E"/>
    <w:rsid w:val="008D6B58"/>
    <w:rsid w:val="008E5DB6"/>
    <w:rsid w:val="008F568E"/>
    <w:rsid w:val="009331FE"/>
    <w:rsid w:val="00937F37"/>
    <w:rsid w:val="00941BA1"/>
    <w:rsid w:val="00963FF3"/>
    <w:rsid w:val="00971BC4"/>
    <w:rsid w:val="00986459"/>
    <w:rsid w:val="00993465"/>
    <w:rsid w:val="009B2AB9"/>
    <w:rsid w:val="00A16F60"/>
    <w:rsid w:val="00A33F20"/>
    <w:rsid w:val="00A47A3D"/>
    <w:rsid w:val="00A94198"/>
    <w:rsid w:val="00AA51A1"/>
    <w:rsid w:val="00AD5F5B"/>
    <w:rsid w:val="00AF461F"/>
    <w:rsid w:val="00B4471F"/>
    <w:rsid w:val="00B556B0"/>
    <w:rsid w:val="00B82C72"/>
    <w:rsid w:val="00BA0D0D"/>
    <w:rsid w:val="00BC57A3"/>
    <w:rsid w:val="00BD6996"/>
    <w:rsid w:val="00C16314"/>
    <w:rsid w:val="00C53D94"/>
    <w:rsid w:val="00C5674C"/>
    <w:rsid w:val="00C815D3"/>
    <w:rsid w:val="00C81749"/>
    <w:rsid w:val="00C91F28"/>
    <w:rsid w:val="00CA1CBE"/>
    <w:rsid w:val="00CB6319"/>
    <w:rsid w:val="00CC24C3"/>
    <w:rsid w:val="00CC6714"/>
    <w:rsid w:val="00CD627D"/>
    <w:rsid w:val="00CE4B55"/>
    <w:rsid w:val="00D269FB"/>
    <w:rsid w:val="00D43E14"/>
    <w:rsid w:val="00D4690C"/>
    <w:rsid w:val="00D6030E"/>
    <w:rsid w:val="00D806AE"/>
    <w:rsid w:val="00D8258A"/>
    <w:rsid w:val="00DA55B6"/>
    <w:rsid w:val="00DD1242"/>
    <w:rsid w:val="00DD5C59"/>
    <w:rsid w:val="00DF0B7F"/>
    <w:rsid w:val="00E96F2A"/>
    <w:rsid w:val="00EA7E42"/>
    <w:rsid w:val="00EC00EE"/>
    <w:rsid w:val="00ED1660"/>
    <w:rsid w:val="00EF7B36"/>
    <w:rsid w:val="00F031CA"/>
    <w:rsid w:val="00F6623F"/>
    <w:rsid w:val="00F8101C"/>
    <w:rsid w:val="00F82ABD"/>
    <w:rsid w:val="00F93893"/>
    <w:rsid w:val="00FB4B7A"/>
    <w:rsid w:val="00FB7EC9"/>
    <w:rsid w:val="00FC1485"/>
    <w:rsid w:val="19675B37"/>
    <w:rsid w:val="2902BA3C"/>
    <w:rsid w:val="2A8A4447"/>
    <w:rsid w:val="449718C1"/>
    <w:rsid w:val="4651A13E"/>
    <w:rsid w:val="543BB766"/>
    <w:rsid w:val="54DFE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C5DD"/>
  <w15:chartTrackingRefBased/>
  <w15:docId w15:val="{AF4561AB-07D3-1F42-8897-87EA504C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0" ma:contentTypeDescription="Create a new document." ma:contentTypeScope="" ma:versionID="5dad6ec198969d7c41f01abe0524afa1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18f4c7f6c2ef7a098747bb490a01e521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9C4D5-D65A-4DFC-B4E7-2BAB5F1D8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1B0E-E6C1-4CCC-8960-7C4C69E517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DeLaet</dc:creator>
  <cp:keywords/>
  <dc:description/>
  <cp:lastModifiedBy>Jennifer Cooper</cp:lastModifiedBy>
  <cp:revision>68</cp:revision>
  <dcterms:created xsi:type="dcterms:W3CDTF">2025-09-08T20:34:00Z</dcterms:created>
  <dcterms:modified xsi:type="dcterms:W3CDTF">2025-09-08T21:08:00Z</dcterms:modified>
</cp:coreProperties>
</file>